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638" w:rsidRPr="00AD625B" w:rsidRDefault="00044638" w:rsidP="00A65A35">
      <w:pPr>
        <w:bidi/>
        <w:rPr>
          <w:b/>
          <w:bCs/>
          <w:sz w:val="72"/>
          <w:szCs w:val="72"/>
          <w:rtl/>
        </w:rPr>
      </w:pPr>
    </w:p>
    <w:p w:rsidR="00A65A35" w:rsidRDefault="00A65A35" w:rsidP="00A65A35">
      <w:pPr>
        <w:bidi/>
        <w:rPr>
          <w:b/>
          <w:bCs/>
          <w:sz w:val="44"/>
          <w:szCs w:val="44"/>
        </w:rPr>
      </w:pPr>
      <w:r w:rsidRPr="00AD625B">
        <w:rPr>
          <w:rFonts w:hint="cs"/>
          <w:b/>
          <w:bCs/>
          <w:sz w:val="72"/>
          <w:szCs w:val="72"/>
          <w:rtl/>
        </w:rPr>
        <w:t>مراقبتهای بعد از عملها ی  ارتوپدی</w:t>
      </w:r>
      <w:r w:rsidRPr="00A65A35">
        <w:rPr>
          <w:rFonts w:hint="cs"/>
          <w:b/>
          <w:bCs/>
          <w:sz w:val="44"/>
          <w:szCs w:val="44"/>
          <w:rtl/>
        </w:rPr>
        <w:t xml:space="preserve"> </w:t>
      </w:r>
      <w:r w:rsidR="00C52552">
        <w:rPr>
          <w:b/>
          <w:bCs/>
          <w:noProof/>
          <w:sz w:val="44"/>
          <w:szCs w:val="44"/>
        </w:rPr>
        <w:drawing>
          <wp:inline distT="0" distB="0" distL="0" distR="0">
            <wp:extent cx="5498465" cy="3394841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روش-انجام-آرتروسکوپی-زانو-m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925" cy="341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552" w:rsidRPr="00F84D37" w:rsidRDefault="00C52552" w:rsidP="00FA4C3D">
      <w:pPr>
        <w:bidi/>
        <w:rPr>
          <w:b/>
          <w:bCs/>
          <w:sz w:val="24"/>
          <w:szCs w:val="24"/>
          <w:rtl/>
          <w:lang w:bidi="fa-IR"/>
        </w:rPr>
      </w:pPr>
      <w:r>
        <w:rPr>
          <w:b/>
          <w:bCs/>
          <w:sz w:val="44"/>
          <w:szCs w:val="44"/>
        </w:rPr>
        <w:t xml:space="preserve"> </w:t>
      </w:r>
      <w:r w:rsidRPr="00F84D37">
        <w:rPr>
          <w:rFonts w:hint="cs"/>
          <w:b/>
          <w:bCs/>
          <w:sz w:val="24"/>
          <w:szCs w:val="24"/>
          <w:rtl/>
          <w:lang w:bidi="fa-IR"/>
        </w:rPr>
        <w:t>تاریخ تدوین 15/3/140</w:t>
      </w:r>
      <w:r w:rsidR="00FA4C3D" w:rsidRPr="00F84D37">
        <w:rPr>
          <w:rFonts w:hint="cs"/>
          <w:b/>
          <w:bCs/>
          <w:sz w:val="24"/>
          <w:szCs w:val="24"/>
          <w:rtl/>
          <w:lang w:bidi="fa-IR"/>
        </w:rPr>
        <w:t>3</w:t>
      </w:r>
    </w:p>
    <w:p w:rsidR="00C52552" w:rsidRDefault="00C52552" w:rsidP="00FA4C3D">
      <w:pPr>
        <w:bidi/>
        <w:rPr>
          <w:b/>
          <w:bCs/>
          <w:sz w:val="44"/>
          <w:szCs w:val="44"/>
          <w:rtl/>
          <w:lang w:bidi="fa-IR"/>
        </w:rPr>
      </w:pPr>
      <w:r w:rsidRPr="00F84D37">
        <w:rPr>
          <w:rFonts w:hint="cs"/>
          <w:b/>
          <w:bCs/>
          <w:sz w:val="24"/>
          <w:szCs w:val="24"/>
          <w:rtl/>
          <w:lang w:bidi="fa-IR"/>
        </w:rPr>
        <w:t>تاریخ بازبینی 15/3/140</w:t>
      </w:r>
      <w:r w:rsidR="00FA4C3D" w:rsidRPr="00F84D37">
        <w:rPr>
          <w:rFonts w:hint="cs"/>
          <w:b/>
          <w:bCs/>
          <w:sz w:val="24"/>
          <w:szCs w:val="24"/>
          <w:rtl/>
          <w:lang w:bidi="fa-IR"/>
        </w:rPr>
        <w:t>4</w:t>
      </w:r>
      <w:r w:rsidR="00F84D37" w:rsidRPr="00F84D37">
        <w:rPr>
          <w:rFonts w:hint="cs"/>
          <w:b/>
          <w:bCs/>
          <w:sz w:val="24"/>
          <w:szCs w:val="24"/>
          <w:rtl/>
          <w:lang w:bidi="fa-IR"/>
        </w:rPr>
        <w:t xml:space="preserve">  تاریخ  بازنگری : 15/3/1405</w:t>
      </w:r>
    </w:p>
    <w:p w:rsidR="00C52552" w:rsidRDefault="00C52552" w:rsidP="00C52552">
      <w:pPr>
        <w:bidi/>
        <w:rPr>
          <w:b/>
          <w:bCs/>
          <w:sz w:val="44"/>
          <w:szCs w:val="44"/>
          <w:rtl/>
          <w:lang w:bidi="fa-IR"/>
        </w:rPr>
      </w:pPr>
    </w:p>
    <w:p w:rsidR="00C52552" w:rsidRDefault="00C52552" w:rsidP="00C52552">
      <w:pPr>
        <w:bidi/>
        <w:rPr>
          <w:b/>
          <w:bCs/>
          <w:sz w:val="52"/>
          <w:szCs w:val="52"/>
          <w:rtl/>
          <w:lang w:bidi="fa-IR"/>
        </w:rPr>
      </w:pPr>
      <w:r w:rsidRPr="00500C02">
        <w:rPr>
          <w:rFonts w:hint="cs"/>
          <w:b/>
          <w:bCs/>
          <w:sz w:val="52"/>
          <w:szCs w:val="52"/>
          <w:rtl/>
          <w:lang w:bidi="fa-IR"/>
        </w:rPr>
        <w:t>زیر نظر متخصص</w:t>
      </w:r>
      <w:r w:rsidR="0099373A">
        <w:rPr>
          <w:rFonts w:hint="cs"/>
          <w:b/>
          <w:bCs/>
          <w:sz w:val="52"/>
          <w:szCs w:val="52"/>
          <w:rtl/>
          <w:lang w:bidi="fa-IR"/>
        </w:rPr>
        <w:t>ین</w:t>
      </w:r>
      <w:r w:rsidRPr="00500C02">
        <w:rPr>
          <w:rFonts w:hint="cs"/>
          <w:b/>
          <w:bCs/>
          <w:sz w:val="52"/>
          <w:szCs w:val="52"/>
          <w:rtl/>
          <w:lang w:bidi="fa-IR"/>
        </w:rPr>
        <w:t xml:space="preserve"> ارتوپدی بیمارستان باقرالعلوم اهر </w:t>
      </w:r>
    </w:p>
    <w:p w:rsidR="002153CB" w:rsidRPr="00500C02" w:rsidRDefault="002153CB" w:rsidP="00F84D37">
      <w:pPr>
        <w:bidi/>
        <w:rPr>
          <w:b/>
          <w:bCs/>
          <w:sz w:val="52"/>
          <w:szCs w:val="52"/>
          <w:rtl/>
          <w:lang w:bidi="fa-IR"/>
        </w:rPr>
      </w:pPr>
      <w:r>
        <w:rPr>
          <w:rFonts w:hint="cs"/>
          <w:b/>
          <w:bCs/>
          <w:sz w:val="52"/>
          <w:szCs w:val="52"/>
          <w:rtl/>
          <w:lang w:bidi="fa-IR"/>
        </w:rPr>
        <w:t xml:space="preserve">دکتر </w:t>
      </w:r>
      <w:r w:rsidR="00F84D37">
        <w:rPr>
          <w:rFonts w:hint="cs"/>
          <w:b/>
          <w:bCs/>
          <w:sz w:val="52"/>
          <w:szCs w:val="52"/>
          <w:rtl/>
          <w:lang w:bidi="fa-IR"/>
        </w:rPr>
        <w:t xml:space="preserve">غفاری </w:t>
      </w:r>
      <w:r>
        <w:rPr>
          <w:rFonts w:hint="cs"/>
          <w:b/>
          <w:bCs/>
          <w:sz w:val="52"/>
          <w:szCs w:val="52"/>
          <w:rtl/>
          <w:lang w:bidi="fa-IR"/>
        </w:rPr>
        <w:t xml:space="preserve"> </w:t>
      </w:r>
      <w:r>
        <w:rPr>
          <w:b/>
          <w:bCs/>
          <w:sz w:val="52"/>
          <w:szCs w:val="52"/>
          <w:rtl/>
          <w:lang w:bidi="fa-IR"/>
        </w:rPr>
        <w:t>–</w:t>
      </w:r>
      <w:r>
        <w:rPr>
          <w:rFonts w:hint="cs"/>
          <w:b/>
          <w:bCs/>
          <w:sz w:val="52"/>
          <w:szCs w:val="52"/>
          <w:rtl/>
          <w:lang w:bidi="fa-IR"/>
        </w:rPr>
        <w:t xml:space="preserve"> دکتر جمالی </w:t>
      </w:r>
      <w:r w:rsidR="00F84D37">
        <w:rPr>
          <w:rFonts w:hint="cs"/>
          <w:b/>
          <w:bCs/>
          <w:sz w:val="52"/>
          <w:szCs w:val="52"/>
          <w:rtl/>
          <w:lang w:bidi="fa-IR"/>
        </w:rPr>
        <w:t xml:space="preserve">-  دکتر احمدی </w:t>
      </w:r>
    </w:p>
    <w:p w:rsidR="00C52552" w:rsidRDefault="00C52552" w:rsidP="00F84D37">
      <w:pPr>
        <w:bidi/>
        <w:rPr>
          <w:b/>
          <w:bCs/>
          <w:sz w:val="44"/>
          <w:szCs w:val="44"/>
          <w:lang w:bidi="fa-IR"/>
        </w:rPr>
      </w:pPr>
      <w:r>
        <w:rPr>
          <w:rFonts w:hint="cs"/>
          <w:b/>
          <w:bCs/>
          <w:sz w:val="44"/>
          <w:szCs w:val="44"/>
          <w:rtl/>
          <w:lang w:bidi="fa-IR"/>
        </w:rPr>
        <w:t xml:space="preserve">واحد آموزش به بیمار </w:t>
      </w:r>
      <w:r w:rsidR="00500C02">
        <w:rPr>
          <w:b/>
          <w:bCs/>
          <w:sz w:val="44"/>
          <w:szCs w:val="44"/>
          <w:lang w:bidi="fa-IR"/>
        </w:rPr>
        <w:t>)</w:t>
      </w:r>
      <w:r w:rsidR="00500C02">
        <w:rPr>
          <w:rFonts w:hint="cs"/>
          <w:b/>
          <w:bCs/>
          <w:sz w:val="44"/>
          <w:szCs w:val="44"/>
          <w:rtl/>
          <w:lang w:bidi="fa-IR"/>
        </w:rPr>
        <w:t xml:space="preserve">آموزش </w:t>
      </w:r>
      <w:r w:rsidR="00F84D37">
        <w:rPr>
          <w:rFonts w:hint="cs"/>
          <w:b/>
          <w:bCs/>
          <w:sz w:val="44"/>
          <w:szCs w:val="44"/>
          <w:rtl/>
          <w:lang w:bidi="fa-IR"/>
        </w:rPr>
        <w:t>سلامت</w:t>
      </w:r>
      <w:r w:rsidR="00500C02">
        <w:rPr>
          <w:rFonts w:hint="cs"/>
          <w:b/>
          <w:bCs/>
          <w:sz w:val="44"/>
          <w:szCs w:val="44"/>
          <w:rtl/>
          <w:lang w:bidi="fa-IR"/>
        </w:rPr>
        <w:t xml:space="preserve"> </w:t>
      </w:r>
      <w:r w:rsidR="00500C02">
        <w:rPr>
          <w:b/>
          <w:bCs/>
          <w:sz w:val="44"/>
          <w:szCs w:val="44"/>
          <w:lang w:bidi="fa-IR"/>
        </w:rPr>
        <w:t>(</w:t>
      </w:r>
      <w:r w:rsidR="00F84D37">
        <w:rPr>
          <w:rFonts w:hint="cs"/>
          <w:b/>
          <w:bCs/>
          <w:sz w:val="44"/>
          <w:szCs w:val="44"/>
          <w:rtl/>
          <w:lang w:bidi="fa-IR"/>
        </w:rPr>
        <w:t xml:space="preserve"> سیما رضاپور </w:t>
      </w:r>
      <w:bookmarkStart w:id="0" w:name="_GoBack"/>
      <w:bookmarkEnd w:id="0"/>
    </w:p>
    <w:p w:rsidR="00A70781" w:rsidRDefault="00A70781" w:rsidP="00A70781">
      <w:pPr>
        <w:bidi/>
        <w:rPr>
          <w:b/>
          <w:bCs/>
          <w:sz w:val="44"/>
          <w:szCs w:val="44"/>
          <w:rtl/>
          <w:lang w:bidi="fa-IR"/>
        </w:rPr>
      </w:pPr>
    </w:p>
    <w:p w:rsidR="00A70781" w:rsidRDefault="00A70781" w:rsidP="00A70781">
      <w:pPr>
        <w:bidi/>
        <w:rPr>
          <w:rFonts w:cs="Arial"/>
          <w:b/>
          <w:bCs/>
          <w:sz w:val="44"/>
          <w:szCs w:val="44"/>
          <w:rtl/>
          <w:lang w:bidi="fa-IR"/>
        </w:rPr>
      </w:pPr>
      <w:r w:rsidRPr="00A70781">
        <w:rPr>
          <w:rFonts w:cs="Arial"/>
          <w:b/>
          <w:bCs/>
          <w:sz w:val="44"/>
          <w:szCs w:val="44"/>
          <w:rtl/>
          <w:lang w:bidi="fa-IR"/>
        </w:rPr>
        <w:lastRenderedPageBreak/>
        <w:t xml:space="preserve">      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بیمار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محترم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لطفا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به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نکات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زیر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توجه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کامل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نمائید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:  </w:t>
      </w:r>
      <w:r w:rsidR="00C2745E">
        <w:rPr>
          <w:rFonts w:cs="Arial"/>
          <w:b/>
          <w:bCs/>
          <w:noProof/>
          <w:sz w:val="44"/>
          <w:szCs w:val="44"/>
          <w:rtl/>
        </w:rPr>
        <w:drawing>
          <wp:inline distT="0" distB="0" distL="0" distR="0">
            <wp:extent cx="5609590" cy="2264228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kter-bedah-di-ruang-operasi_20180205_17303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5117" cy="227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781" w:rsidRDefault="00A70781" w:rsidP="00A70781">
      <w:pPr>
        <w:bidi/>
        <w:rPr>
          <w:rFonts w:cs="Arial"/>
          <w:b/>
          <w:bCs/>
          <w:sz w:val="44"/>
          <w:szCs w:val="44"/>
          <w:rtl/>
          <w:lang w:bidi="fa-IR"/>
        </w:rPr>
      </w:pPr>
    </w:p>
    <w:p w:rsidR="00A70781" w:rsidRDefault="00A70781" w:rsidP="00C40FFD">
      <w:pPr>
        <w:bidi/>
        <w:rPr>
          <w:rFonts w:cs="Arial"/>
          <w:b/>
          <w:bCs/>
          <w:sz w:val="44"/>
          <w:szCs w:val="44"/>
          <w:rtl/>
          <w:lang w:bidi="fa-IR"/>
        </w:rPr>
      </w:pP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جراحي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انجام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شده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بر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روي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شما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مي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تواند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سبب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درد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در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يكي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دو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روز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اول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بعد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از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جراحي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شود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.  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در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صورت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عدم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كاهش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درد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،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پس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از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بالا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نگه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داشتن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 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عضو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از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سطح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قلب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و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نيز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خ</w:t>
      </w:r>
      <w:r>
        <w:rPr>
          <w:rFonts w:cs="Arial" w:hint="cs"/>
          <w:b/>
          <w:bCs/>
          <w:sz w:val="44"/>
          <w:szCs w:val="44"/>
          <w:rtl/>
          <w:lang w:bidi="fa-IR"/>
        </w:rPr>
        <w:t>وردن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م</w:t>
      </w:r>
      <w:r w:rsidR="00C40FFD">
        <w:rPr>
          <w:rFonts w:cs="Arial" w:hint="cs"/>
          <w:b/>
          <w:bCs/>
          <w:sz w:val="44"/>
          <w:szCs w:val="44"/>
          <w:rtl/>
          <w:lang w:bidi="fa-IR"/>
        </w:rPr>
        <w:t>سکن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تجويز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شده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به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پزشك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خود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مراجعه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</w:t>
      </w:r>
      <w:r w:rsidRPr="00A70781">
        <w:rPr>
          <w:rFonts w:cs="Arial" w:hint="cs"/>
          <w:b/>
          <w:bCs/>
          <w:sz w:val="44"/>
          <w:szCs w:val="44"/>
          <w:rtl/>
          <w:lang w:bidi="fa-IR"/>
        </w:rPr>
        <w:t>نمائيد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.  </w:t>
      </w:r>
    </w:p>
    <w:p w:rsidR="00AD625B" w:rsidRDefault="00AD625B" w:rsidP="00AD625B">
      <w:pPr>
        <w:bidi/>
        <w:rPr>
          <w:rFonts w:cs="Arial"/>
          <w:b/>
          <w:bCs/>
          <w:sz w:val="44"/>
          <w:szCs w:val="44"/>
          <w:rtl/>
          <w:lang w:bidi="fa-IR"/>
        </w:rPr>
      </w:pPr>
    </w:p>
    <w:p w:rsidR="00C40FFD" w:rsidRDefault="00A70781" w:rsidP="0057482D">
      <w:pPr>
        <w:bidi/>
        <w:rPr>
          <w:rFonts w:cs="Arial"/>
          <w:b/>
          <w:bCs/>
          <w:sz w:val="44"/>
          <w:szCs w:val="44"/>
          <w:rtl/>
          <w:lang w:bidi="fa-IR"/>
        </w:rPr>
      </w:pP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احتمال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تورم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در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محل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جراحي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شده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وجود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دارد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بنابراي</w:t>
      </w:r>
      <w:r w:rsidR="00C40FFD"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تا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چند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روز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پس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از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عمل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،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C40FFD"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الا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C40FFD"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نگ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ه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داشن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عضو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عمل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شده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بطور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مكرر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( 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روزانه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چندي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بار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) 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از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ايجاد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يا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پيشرفت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آ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C40FFD"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جلوگيري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نمائيد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. 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اندامي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كه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عمل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جراحي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بر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روي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آ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انجام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نشده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را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مرتبا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ورزش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دهيد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عضوي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كه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عمل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جراحي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بر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روي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انجام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گرفنه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است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با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مشورت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توصيه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پزشك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خود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با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رعايت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محدودي</w:t>
      </w:r>
      <w:r w:rsidR="00C40FFD"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ت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هاي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پيشنهاد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شده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،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حركت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دهيد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زيرا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اينكار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از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بروز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اخ</w:t>
      </w:r>
      <w:r w:rsidR="00C40FFD"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ت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لال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در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سي</w:t>
      </w:r>
      <w:r w:rsidR="0057482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 xml:space="preserve">ستم 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گردش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خو</w:t>
      </w:r>
      <w:r w:rsidR="00C40FFD"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ايجاد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لخ</w:t>
      </w:r>
      <w:r w:rsidR="00C40FFD"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ت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ه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در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آ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C40FFD"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،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به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شدت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جلوگيري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مي</w:t>
      </w:r>
      <w:r w:rsidRPr="00C40FFD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C40F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نمايد</w:t>
      </w:r>
      <w:r w:rsidRPr="00A70781">
        <w:rPr>
          <w:rFonts w:cs="Arial"/>
          <w:b/>
          <w:bCs/>
          <w:sz w:val="44"/>
          <w:szCs w:val="44"/>
          <w:rtl/>
          <w:lang w:bidi="fa-IR"/>
        </w:rPr>
        <w:t xml:space="preserve"> . </w:t>
      </w:r>
    </w:p>
    <w:p w:rsidR="0057482D" w:rsidRPr="0057482D" w:rsidRDefault="00A70781" w:rsidP="00AD625B">
      <w:pPr>
        <w:bidi/>
        <w:rPr>
          <w:rFonts w:asciiTheme="minorBidi" w:hAnsiTheme="minorBidi"/>
          <w:b/>
          <w:bCs/>
          <w:sz w:val="40"/>
          <w:szCs w:val="40"/>
          <w:rtl/>
          <w:lang w:bidi="fa-IR"/>
        </w:rPr>
      </w:pPr>
      <w:r w:rsidRPr="0057482D">
        <w:rPr>
          <w:rFonts w:ascii="Angsana New" w:hAnsi="Angsana New" w:cs="Angsana New"/>
          <w:b/>
          <w:bCs/>
          <w:sz w:val="44"/>
          <w:szCs w:val="44"/>
          <w:rtl/>
          <w:lang w:bidi="fa-IR"/>
        </w:rPr>
        <w:t xml:space="preserve">   </w:t>
      </w:r>
      <w:r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برنامه</w:t>
      </w:r>
      <w:r w:rsidRPr="0057482D">
        <w:rPr>
          <w:rFonts w:ascii="Angsana New" w:hAnsi="Angsana New" w:cs="Angsana New"/>
          <w:b/>
          <w:bCs/>
          <w:sz w:val="44"/>
          <w:szCs w:val="44"/>
          <w:rtl/>
          <w:lang w:bidi="fa-IR"/>
        </w:rPr>
        <w:t xml:space="preserve"> </w:t>
      </w:r>
      <w:r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پان</w:t>
      </w:r>
      <w:r w:rsidR="0057482D"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سمان</w:t>
      </w:r>
      <w:r w:rsidRPr="0057482D">
        <w:rPr>
          <w:rFonts w:ascii="Angsana New" w:hAnsi="Angsana New" w:cs="Angsana New"/>
          <w:b/>
          <w:bCs/>
          <w:sz w:val="44"/>
          <w:szCs w:val="44"/>
          <w:rtl/>
          <w:lang w:bidi="fa-IR"/>
        </w:rPr>
        <w:t xml:space="preserve"> </w:t>
      </w:r>
      <w:r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زخم</w:t>
      </w:r>
      <w:r w:rsidRPr="0057482D">
        <w:rPr>
          <w:rFonts w:ascii="Angsana New" w:hAnsi="Angsana New" w:cs="Angsana New"/>
          <w:b/>
          <w:bCs/>
          <w:sz w:val="44"/>
          <w:szCs w:val="44"/>
          <w:rtl/>
          <w:lang w:bidi="fa-IR"/>
        </w:rPr>
        <w:t xml:space="preserve"> </w:t>
      </w:r>
      <w:r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محل</w:t>
      </w:r>
      <w:r w:rsidRPr="0057482D">
        <w:rPr>
          <w:rFonts w:ascii="Angsana New" w:hAnsi="Angsana New" w:cs="Angsana New"/>
          <w:b/>
          <w:bCs/>
          <w:sz w:val="44"/>
          <w:szCs w:val="44"/>
          <w:rtl/>
          <w:lang w:bidi="fa-IR"/>
        </w:rPr>
        <w:t xml:space="preserve"> </w:t>
      </w:r>
      <w:r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جراحي</w:t>
      </w:r>
      <w:r w:rsidRPr="0057482D">
        <w:rPr>
          <w:rFonts w:ascii="Angsana New" w:hAnsi="Angsana New" w:cs="Angsana New"/>
          <w:b/>
          <w:bCs/>
          <w:sz w:val="44"/>
          <w:szCs w:val="44"/>
          <w:rtl/>
          <w:lang w:bidi="fa-IR"/>
        </w:rPr>
        <w:t xml:space="preserve"> </w:t>
      </w:r>
      <w:r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را</w:t>
      </w:r>
      <w:r w:rsidRPr="0057482D">
        <w:rPr>
          <w:rFonts w:ascii="Angsana New" w:hAnsi="Angsana New" w:cs="Angsana New"/>
          <w:b/>
          <w:bCs/>
          <w:sz w:val="44"/>
          <w:szCs w:val="44"/>
          <w:rtl/>
          <w:lang w:bidi="fa-IR"/>
        </w:rPr>
        <w:t xml:space="preserve"> </w:t>
      </w:r>
      <w:r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مطابق</w:t>
      </w:r>
      <w:r w:rsidRPr="0057482D">
        <w:rPr>
          <w:rFonts w:ascii="Angsana New" w:hAnsi="Angsana New" w:cs="Angsana New"/>
          <w:b/>
          <w:bCs/>
          <w:sz w:val="44"/>
          <w:szCs w:val="44"/>
          <w:rtl/>
          <w:lang w:bidi="fa-IR"/>
        </w:rPr>
        <w:t xml:space="preserve"> </w:t>
      </w:r>
      <w:r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دس</w:t>
      </w:r>
      <w:r w:rsidR="0057482D"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ت</w:t>
      </w:r>
      <w:r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ور</w:t>
      </w:r>
      <w:r w:rsidRPr="0057482D">
        <w:rPr>
          <w:rFonts w:ascii="Angsana New" w:hAnsi="Angsana New" w:cs="Angsana New"/>
          <w:b/>
          <w:bCs/>
          <w:sz w:val="44"/>
          <w:szCs w:val="44"/>
          <w:rtl/>
          <w:lang w:bidi="fa-IR"/>
        </w:rPr>
        <w:t xml:space="preserve"> </w:t>
      </w:r>
      <w:r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پزشك</w:t>
      </w:r>
      <w:r w:rsidRPr="0057482D">
        <w:rPr>
          <w:rFonts w:ascii="Angsana New" w:hAnsi="Angsana New" w:cs="Angsana New"/>
          <w:b/>
          <w:bCs/>
          <w:sz w:val="44"/>
          <w:szCs w:val="44"/>
          <w:rtl/>
          <w:lang w:bidi="fa-IR"/>
        </w:rPr>
        <w:t xml:space="preserve"> </w:t>
      </w:r>
      <w:r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اجرا</w:t>
      </w:r>
      <w:r w:rsidRPr="0057482D">
        <w:rPr>
          <w:rFonts w:ascii="Angsana New" w:hAnsi="Angsana New" w:cs="Angsana New"/>
          <w:b/>
          <w:bCs/>
          <w:sz w:val="44"/>
          <w:szCs w:val="44"/>
          <w:rtl/>
          <w:lang w:bidi="fa-IR"/>
        </w:rPr>
        <w:t xml:space="preserve"> </w:t>
      </w:r>
      <w:r w:rsidRPr="0057482D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كنيد</w:t>
      </w:r>
      <w:r w:rsidRPr="0057482D">
        <w:rPr>
          <w:rFonts w:ascii="Angsana New" w:hAnsi="Angsana New" w:cs="Angsana New"/>
          <w:b/>
          <w:bCs/>
          <w:sz w:val="44"/>
          <w:szCs w:val="44"/>
          <w:rtl/>
          <w:lang w:bidi="fa-IR"/>
        </w:rPr>
        <w:t xml:space="preserve"> </w:t>
      </w:r>
    </w:p>
    <w:p w:rsidR="0057482D" w:rsidRDefault="00A70781" w:rsidP="0057482D">
      <w:pPr>
        <w:bidi/>
        <w:rPr>
          <w:rFonts w:asciiTheme="minorBidi" w:hAnsiTheme="minorBidi" w:cs="Arial"/>
          <w:b/>
          <w:bCs/>
          <w:sz w:val="40"/>
          <w:szCs w:val="40"/>
          <w:rtl/>
          <w:lang w:bidi="fa-IR"/>
        </w:rPr>
      </w:pPr>
      <w:r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 xml:space="preserve">رژيم غذائي را مطابق با سابقه بيماري </w:t>
      </w:r>
      <w:r w:rsidR="0057482D"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 xml:space="preserve">را مانند قند و فشارخون </w:t>
      </w:r>
      <w:r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>ر</w:t>
      </w:r>
      <w:r w:rsidR="0057482D"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>ا ر</w:t>
      </w:r>
      <w:r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>عايت ن</w:t>
      </w:r>
      <w:r w:rsidR="0057482D"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 xml:space="preserve">موده </w:t>
      </w:r>
      <w:r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 xml:space="preserve"> ، رژيم </w:t>
      </w:r>
      <w:r w:rsidR="0057482D"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 xml:space="preserve">غذایی متعادل با پروتیین کافی و ویتامین </w:t>
      </w:r>
      <w:r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 xml:space="preserve">…خو  ، فشار خو </w:t>
      </w:r>
      <w:r w:rsidR="0057482D">
        <w:rPr>
          <w:rFonts w:asciiTheme="minorBidi" w:hAnsiTheme="minorBidi" w:hint="cs"/>
          <w:b/>
          <w:bCs/>
          <w:sz w:val="40"/>
          <w:szCs w:val="40"/>
          <w:rtl/>
          <w:lang w:bidi="fa-IR"/>
        </w:rPr>
        <w:t>ن</w:t>
      </w:r>
      <w:r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 xml:space="preserve"> ، براي ال</w:t>
      </w:r>
      <w:r w:rsidR="0057482D"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>ت</w:t>
      </w:r>
      <w:r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>يام زخم را در نظر داش</w:t>
      </w:r>
      <w:r w:rsidR="0057482D"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>ت</w:t>
      </w:r>
      <w:r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 xml:space="preserve">ه باشيد .   در صورتيكه پزشك به شما محدوديت در حركت  را  تجويز نموده و مجبور </w:t>
      </w:r>
      <w:r w:rsidR="0057482D">
        <w:rPr>
          <w:rFonts w:asciiTheme="minorBidi" w:hAnsiTheme="minorBidi" w:hint="cs"/>
          <w:b/>
          <w:bCs/>
          <w:sz w:val="40"/>
          <w:szCs w:val="40"/>
          <w:rtl/>
          <w:lang w:bidi="fa-IR"/>
        </w:rPr>
        <w:t xml:space="preserve">هستید </w:t>
      </w:r>
      <w:r w:rsidRPr="0057482D">
        <w:rPr>
          <w:rFonts w:asciiTheme="minorBidi" w:hAnsiTheme="minorBidi"/>
          <w:b/>
          <w:bCs/>
          <w:sz w:val="40"/>
          <w:szCs w:val="40"/>
          <w:rtl/>
          <w:lang w:bidi="fa-IR"/>
        </w:rPr>
        <w:t xml:space="preserve"> براي مدتي طولان</w:t>
      </w:r>
      <w:r w:rsid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ی د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ر</w:t>
      </w:r>
      <w:r w:rsid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بستری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باقي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بمانيد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،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از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مصرف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شير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بيش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از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حد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خودداري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نمائيد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زيرا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كل</w:t>
      </w:r>
      <w:r w:rsid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س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يم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خ</w:t>
      </w:r>
      <w:r w:rsid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 xml:space="preserve">ون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را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بالا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برده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و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خطر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تشكيل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سنگ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كليه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را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افزايش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مي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7482D" w:rsidRPr="0057482D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دهد</w:t>
      </w:r>
      <w:r w:rsidR="0057482D" w:rsidRPr="0057482D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.  </w:t>
      </w:r>
    </w:p>
    <w:p w:rsidR="0057482D" w:rsidRDefault="0057482D" w:rsidP="0057482D">
      <w:pPr>
        <w:bidi/>
        <w:rPr>
          <w:rFonts w:asciiTheme="minorBidi" w:hAnsiTheme="minorBidi" w:cs="Arial"/>
          <w:b/>
          <w:bCs/>
          <w:sz w:val="40"/>
          <w:szCs w:val="40"/>
          <w:rtl/>
          <w:lang w:bidi="fa-IR"/>
        </w:rPr>
      </w:pPr>
    </w:p>
    <w:p w:rsidR="00D304FD" w:rsidRPr="00D304FD" w:rsidRDefault="00353A3A" w:rsidP="00D304FD">
      <w:pPr>
        <w:bidi/>
        <w:rPr>
          <w:rFonts w:ascii="Aharoni" w:hAnsi="Aharoni" w:cs="Aharoni"/>
          <w:b/>
          <w:bCs/>
          <w:sz w:val="40"/>
          <w:szCs w:val="40"/>
          <w:rtl/>
          <w:lang w:bidi="fa-IR"/>
        </w:rPr>
      </w:pP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در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صورت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افزايش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ضربا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قلب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بيش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از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100</w:t>
      </w:r>
      <w:r w:rsidR="00D70DB9">
        <w:rPr>
          <w:rFonts w:ascii="Aharoni" w:hAnsi="Aharoni" w:cs="Times New Roman" w:hint="cs"/>
          <w:b/>
          <w:bCs/>
          <w:sz w:val="40"/>
          <w:szCs w:val="40"/>
          <w:rtl/>
          <w:lang w:bidi="fa-IR"/>
        </w:rPr>
        <w:t xml:space="preserve">بار در 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دقيقه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نيز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در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صورت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افزايش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يا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نامنظم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بود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="00D304FD"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تنفس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به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پزشك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خود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مراجعه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نمائيد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.</w:t>
      </w:r>
    </w:p>
    <w:p w:rsidR="00D304FD" w:rsidRPr="00D304FD" w:rsidRDefault="00353A3A" w:rsidP="00D304FD">
      <w:pPr>
        <w:bidi/>
        <w:rPr>
          <w:rFonts w:ascii="Aharoni" w:hAnsi="Aharoni" w:cs="Aharoni"/>
          <w:b/>
          <w:bCs/>
          <w:sz w:val="40"/>
          <w:szCs w:val="40"/>
          <w:rtl/>
          <w:lang w:bidi="fa-IR"/>
        </w:rPr>
      </w:pP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در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صورتيكه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به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ميزا</w:t>
      </w:r>
      <w:r w:rsidR="00D304FD"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طبيعي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ادرار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نمي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كنيد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به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پزشك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خود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مراجعه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</w:t>
      </w:r>
      <w:r w:rsidRPr="00D304FD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نمائيد</w:t>
      </w:r>
      <w:r w:rsidRPr="00D304FD">
        <w:rPr>
          <w:rFonts w:ascii="Aharoni" w:hAnsi="Aharoni" w:cs="Aharoni"/>
          <w:b/>
          <w:bCs/>
          <w:sz w:val="40"/>
          <w:szCs w:val="40"/>
          <w:rtl/>
          <w:lang w:bidi="fa-IR"/>
        </w:rPr>
        <w:t xml:space="preserve"> . </w:t>
      </w:r>
    </w:p>
    <w:p w:rsidR="0057482D" w:rsidRDefault="00353A3A" w:rsidP="00147FA9">
      <w:pPr>
        <w:bidi/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</w:pP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ورزشهاي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عضلات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مچ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و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ساق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پا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را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در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ساعات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بيداري</w:t>
      </w:r>
      <w:r w:rsidR="00D304FD"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هر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يك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ساعت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يكبار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انجام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دهيد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تا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گردش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="00D304FD"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خون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را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بهبود</w:t>
      </w:r>
      <w:r w:rsidRPr="00D70DB9">
        <w:rPr>
          <w:rFonts w:ascii="Franklin Gothic Demi" w:hAnsi="Franklin Gothic Demi" w:cs="Aharoni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="Franklin Gothic Demi" w:hAnsi="Franklin Gothic Demi" w:cs="Times New Roman"/>
          <w:b/>
          <w:bCs/>
          <w:sz w:val="40"/>
          <w:szCs w:val="40"/>
          <w:rtl/>
          <w:lang w:bidi="fa-IR"/>
        </w:rPr>
        <w:t>بخشد</w:t>
      </w:r>
      <w:r w:rsidRPr="00D70DB9"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  <w:t xml:space="preserve"> .  </w:t>
      </w:r>
      <w:r w:rsidR="00D70DB9" w:rsidRPr="00D70DB9"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  <w:t xml:space="preserve">بيمارا </w:t>
      </w:r>
      <w:r w:rsidR="00D06D3C">
        <w:rPr>
          <w:rFonts w:ascii="Franklin Gothic Demi" w:hAnsi="Franklin Gothic Demi" w:cs="Arial" w:hint="cs"/>
          <w:b/>
          <w:bCs/>
          <w:sz w:val="40"/>
          <w:szCs w:val="40"/>
          <w:rtl/>
          <w:lang w:bidi="fa-IR"/>
        </w:rPr>
        <w:t>ن</w:t>
      </w:r>
      <w:r w:rsidR="00D70DB9" w:rsidRPr="00D70DB9"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  <w:t xml:space="preserve"> پير خصوصا آنهائي كه بدو  كمك قادر به  حركت</w:t>
      </w:r>
      <w:r w:rsidR="00D06D3C">
        <w:rPr>
          <w:rFonts w:ascii="Franklin Gothic Demi" w:hAnsi="Franklin Gothic Demi" w:cs="Arial" w:hint="cs"/>
          <w:b/>
          <w:bCs/>
          <w:sz w:val="40"/>
          <w:szCs w:val="40"/>
          <w:rtl/>
          <w:lang w:bidi="fa-IR"/>
        </w:rPr>
        <w:t xml:space="preserve"> نیستند</w:t>
      </w:r>
      <w:r w:rsidR="00D70DB9" w:rsidRPr="00D70DB9"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  <w:t xml:space="preserve">  در صورت باقي ماند </w:t>
      </w:r>
      <w:r w:rsidR="00D06D3C">
        <w:rPr>
          <w:rFonts w:ascii="Franklin Gothic Demi" w:hAnsi="Franklin Gothic Demi" w:cs="Arial" w:hint="cs"/>
          <w:b/>
          <w:bCs/>
          <w:sz w:val="40"/>
          <w:szCs w:val="40"/>
          <w:rtl/>
          <w:lang w:bidi="fa-IR"/>
        </w:rPr>
        <w:t>ن</w:t>
      </w:r>
      <w:r w:rsidR="00D06D3C"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  <w:t xml:space="preserve"> در ب</w:t>
      </w:r>
      <w:r w:rsidR="00D06D3C">
        <w:rPr>
          <w:rFonts w:ascii="Franklin Gothic Demi" w:hAnsi="Franklin Gothic Demi" w:cs="Arial" w:hint="cs"/>
          <w:b/>
          <w:bCs/>
          <w:sz w:val="40"/>
          <w:szCs w:val="40"/>
          <w:rtl/>
          <w:lang w:bidi="fa-IR"/>
        </w:rPr>
        <w:t>ستر</w:t>
      </w:r>
      <w:r w:rsidR="00D70DB9" w:rsidRPr="00D70DB9"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  <w:t xml:space="preserve">به  </w:t>
      </w:r>
      <w:r w:rsidR="00D06D3C">
        <w:rPr>
          <w:rFonts w:ascii="Franklin Gothic Demi" w:hAnsi="Franklin Gothic Demi" w:cs="Arial" w:hint="cs"/>
          <w:b/>
          <w:bCs/>
          <w:sz w:val="40"/>
          <w:szCs w:val="40"/>
          <w:rtl/>
          <w:lang w:bidi="fa-IR"/>
        </w:rPr>
        <w:t xml:space="preserve">مدت طولانی </w:t>
      </w:r>
      <w:r w:rsidR="00D70DB9" w:rsidRPr="00D70DB9"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  <w:t>شانس بروز زخم ب</w:t>
      </w:r>
      <w:r w:rsidR="00D06D3C">
        <w:rPr>
          <w:rFonts w:ascii="Franklin Gothic Demi" w:hAnsi="Franklin Gothic Demi" w:cs="Arial" w:hint="cs"/>
          <w:b/>
          <w:bCs/>
          <w:sz w:val="40"/>
          <w:szCs w:val="40"/>
          <w:rtl/>
          <w:lang w:bidi="fa-IR"/>
        </w:rPr>
        <w:t>ستر</w:t>
      </w:r>
      <w:r w:rsidR="00147FA9"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  <w:t xml:space="preserve"> دارند ل</w:t>
      </w:r>
      <w:r w:rsidR="00147FA9">
        <w:rPr>
          <w:rFonts w:ascii="Franklin Gothic Demi" w:hAnsi="Franklin Gothic Demi" w:cs="Arial" w:hint="cs"/>
          <w:b/>
          <w:bCs/>
          <w:sz w:val="40"/>
          <w:szCs w:val="40"/>
          <w:rtl/>
          <w:lang w:bidi="fa-IR"/>
        </w:rPr>
        <w:t>ذا</w:t>
      </w:r>
      <w:r w:rsidR="00D70DB9" w:rsidRPr="00D70DB9"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  <w:t xml:space="preserve"> با ،مدت طولاني تغيير وضعيت داد </w:t>
      </w:r>
      <w:r w:rsidR="00147FA9">
        <w:rPr>
          <w:rFonts w:ascii="Franklin Gothic Demi" w:hAnsi="Franklin Gothic Demi" w:cs="Arial" w:hint="cs"/>
          <w:b/>
          <w:bCs/>
          <w:sz w:val="40"/>
          <w:szCs w:val="40"/>
          <w:rtl/>
          <w:lang w:bidi="fa-IR"/>
        </w:rPr>
        <w:t>ن</w:t>
      </w:r>
      <w:r w:rsidR="00D70DB9" w:rsidRPr="00D70DB9"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  <w:t xml:space="preserve"> هر يك ساعت يكبار از بروز اي</w:t>
      </w:r>
      <w:r w:rsidR="00D70DB9">
        <w:rPr>
          <w:rFonts w:ascii="Franklin Gothic Demi" w:hAnsi="Franklin Gothic Demi" w:cs="Arial" w:hint="cs"/>
          <w:b/>
          <w:bCs/>
          <w:sz w:val="40"/>
          <w:szCs w:val="40"/>
          <w:rtl/>
          <w:lang w:bidi="fa-IR"/>
        </w:rPr>
        <w:t>ن</w:t>
      </w:r>
      <w:r w:rsidR="00D70DB9" w:rsidRPr="00D70DB9"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  <w:t xml:space="preserve">  گونه زخم ها جلوگيري نمائيد . لازم به توضيح است كه سوء تغذيه نيز به ايجاد اين   نوع زخم ها كمك مي كند .   </w:t>
      </w:r>
    </w:p>
    <w:p w:rsidR="00D70DB9" w:rsidRPr="00D70DB9" w:rsidRDefault="00D70DB9" w:rsidP="00D70DB9">
      <w:pPr>
        <w:bidi/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</w:pPr>
    </w:p>
    <w:p w:rsidR="00D70DB9" w:rsidRDefault="00D70DB9" w:rsidP="00547AA2">
      <w:pPr>
        <w:bidi/>
        <w:rPr>
          <w:rFonts w:asciiTheme="minorBidi" w:hAnsiTheme="minorBidi" w:cs="Arial"/>
          <w:b/>
          <w:bCs/>
          <w:sz w:val="40"/>
          <w:szCs w:val="40"/>
          <w:rtl/>
          <w:lang w:bidi="fa-IR"/>
        </w:rPr>
      </w:pP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با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رعايت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بهداشت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پوست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خصوصا در نواحی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>…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فشار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(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باس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ن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،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پاشنه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پا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،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كف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،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پشت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سر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و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ايجاد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شكنندگي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پوست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جلوگيري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نمائيد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.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اي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ن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 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ك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ار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،را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با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تغيير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وضعيت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داد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ن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 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بدن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بيم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 xml:space="preserve">ار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حركت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داد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47AA2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تشویق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="00547AA2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 xml:space="preserve">به حرکت دادن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توسط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خود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بيمار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>(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با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رعايت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محدوديت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هاي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پيشنهادي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از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سوي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پزشك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) 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ش</w:t>
      </w:r>
      <w:r w:rsidR="00547AA2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 xml:space="preserve">ستشو 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و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خشك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كرد</w:t>
      </w:r>
      <w:r w:rsidR="00547AA2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ن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و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سپس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اس</w:t>
      </w:r>
      <w:r w:rsidR="00547AA2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ت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فاده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از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نرم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كننده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ها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قابل</w:t>
      </w:r>
      <w:r w:rsidRPr="00D70DB9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70DB9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اجرا</w:t>
      </w:r>
      <w:r w:rsidR="00547AA2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 xml:space="preserve"> میباشند </w:t>
      </w:r>
    </w:p>
    <w:p w:rsidR="00547AA2" w:rsidRDefault="00D26DF3" w:rsidP="00AB7CFB">
      <w:pPr>
        <w:bidi/>
        <w:rPr>
          <w:rFonts w:asciiTheme="minorBidi" w:hAnsiTheme="minorBidi" w:cs="Arial"/>
          <w:b/>
          <w:bCs/>
          <w:sz w:val="40"/>
          <w:szCs w:val="40"/>
          <w:rtl/>
          <w:lang w:bidi="fa-IR"/>
        </w:rPr>
      </w:pP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بيمارا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بعد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از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عمل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جراحي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ارتوپدي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معمولا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از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حركت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مي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ترسند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.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ليك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 xml:space="preserve">ن باید 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بيمارا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ن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بايد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بدانند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كه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حركت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در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محدوده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توصيه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شده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از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سوي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پزشك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براي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آنا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ن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س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يار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مفيد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است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.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لذا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حركت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توسط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خود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بيمار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و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يا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با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كمك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همراها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ن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وي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باي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 xml:space="preserve">د 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جدي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گرف</w:t>
      </w:r>
      <w:r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ت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ه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</w:t>
      </w:r>
      <w:r w:rsidRPr="00D26DF3">
        <w:rPr>
          <w:rFonts w:asciiTheme="minorBidi" w:hAnsiTheme="minorBidi" w:cs="Arial" w:hint="cs"/>
          <w:b/>
          <w:bCs/>
          <w:sz w:val="40"/>
          <w:szCs w:val="40"/>
          <w:rtl/>
          <w:lang w:bidi="fa-IR"/>
        </w:rPr>
        <w:t>شود</w:t>
      </w:r>
      <w:r w:rsidRPr="00D26DF3">
        <w:rPr>
          <w:rFonts w:asciiTheme="minorBidi" w:hAnsiTheme="minorBidi" w:cs="Arial"/>
          <w:b/>
          <w:bCs/>
          <w:sz w:val="40"/>
          <w:szCs w:val="40"/>
          <w:rtl/>
          <w:lang w:bidi="fa-IR"/>
        </w:rPr>
        <w:t xml:space="preserve"> .  </w:t>
      </w:r>
    </w:p>
    <w:p w:rsidR="00D70DB9" w:rsidRDefault="00D70DB9" w:rsidP="00D70DB9">
      <w:pPr>
        <w:bidi/>
        <w:rPr>
          <w:rFonts w:asciiTheme="minorBidi" w:hAnsiTheme="minorBidi" w:cs="Arial"/>
          <w:b/>
          <w:bCs/>
          <w:sz w:val="40"/>
          <w:szCs w:val="40"/>
          <w:rtl/>
          <w:lang w:bidi="fa-IR"/>
        </w:rPr>
      </w:pPr>
    </w:p>
    <w:p w:rsidR="00F14A42" w:rsidRDefault="0057482D" w:rsidP="007D1485">
      <w:pPr>
        <w:bidi/>
        <w:rPr>
          <w:rFonts w:ascii="AngsanaUPC" w:hAnsi="AngsanaUPC" w:cs="AngsanaUPC"/>
          <w:b/>
          <w:bCs/>
          <w:sz w:val="40"/>
          <w:szCs w:val="40"/>
          <w:rtl/>
          <w:lang w:bidi="fa-IR"/>
        </w:rPr>
      </w:pP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F14A42">
        <w:rPr>
          <w:rFonts w:ascii="AngsanaUPC" w:hAnsi="AngsanaUPC" w:cs="AngsanaUPC"/>
          <w:b/>
          <w:bCs/>
          <w:noProof/>
          <w:sz w:val="40"/>
          <w:szCs w:val="40"/>
          <w:rtl/>
        </w:rPr>
        <w:drawing>
          <wp:inline distT="0" distB="0" distL="0" distR="0">
            <wp:extent cx="5792037" cy="17703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433" cy="177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514D56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</w:p>
    <w:p w:rsidR="00F14A42" w:rsidRDefault="00F14A42" w:rsidP="00F14A42">
      <w:pPr>
        <w:bidi/>
        <w:rPr>
          <w:rFonts w:ascii="AngsanaUPC" w:hAnsi="AngsanaUPC" w:cs="AngsanaUPC"/>
          <w:b/>
          <w:bCs/>
          <w:sz w:val="40"/>
          <w:szCs w:val="40"/>
          <w:rtl/>
          <w:lang w:bidi="fa-IR"/>
        </w:rPr>
      </w:pPr>
    </w:p>
    <w:p w:rsidR="007D1485" w:rsidRDefault="00514D56" w:rsidP="00F14A42">
      <w:pPr>
        <w:bidi/>
        <w:rPr>
          <w:rFonts w:ascii="AngsanaUPC" w:hAnsi="AngsanaUPC" w:cs="AngsanaUPC"/>
          <w:b/>
          <w:bCs/>
          <w:sz w:val="40"/>
          <w:szCs w:val="40"/>
          <w:rtl/>
          <w:lang w:bidi="fa-IR"/>
        </w:rPr>
      </w:pP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خوب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شدن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زخم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محل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جراحي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از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بي</w:t>
      </w:r>
      <w:r w:rsidR="00147FA9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رف</w:t>
      </w:r>
      <w:r w:rsidR="00147FA9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ت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="00147FA9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التهاب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دليل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بر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147FA9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جوش</w:t>
      </w:r>
      <w:r w:rsidR="00147FA9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147FA9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خوردن</w:t>
      </w:r>
      <w:r w:rsidR="00147FA9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147FA9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است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خوا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147FA9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="00147FA9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147FA9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نيست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.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زي</w:t>
      </w:r>
      <w:r w:rsidR="00147FA9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را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E71B91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E71B91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استخوان</w:t>
      </w:r>
      <w:r w:rsidR="00E71B91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به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مدت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طولاني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تري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براي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جوش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خ</w:t>
      </w:r>
      <w:r w:rsidR="00E71B91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وردن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نياز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دارد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.</w:t>
      </w:r>
    </w:p>
    <w:p w:rsidR="00A70781" w:rsidRDefault="00514D56" w:rsidP="007D1485">
      <w:pPr>
        <w:bidi/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</w:pP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ثانيا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وسائل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بكار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گرف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ت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ه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ش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ده</w:t>
      </w:r>
      <w:r w:rsidR="002A7545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در</w:t>
      </w:r>
      <w:r w:rsidR="002A7545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عم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ل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جراحي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ش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ما</w:t>
      </w:r>
      <w:r w:rsidR="002A7545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بگونه</w:t>
      </w:r>
      <w:r w:rsidR="002A7545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اي</w:t>
      </w:r>
      <w:r w:rsidR="002A7545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طراحي</w:t>
      </w:r>
      <w:r w:rsidR="002A7545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نشده</w:t>
      </w:r>
      <w:r w:rsidR="002A7545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اند</w:t>
      </w:r>
      <w:r w:rsidR="002A7545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كه</w:t>
      </w:r>
      <w:r w:rsidR="002A7545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بتوانند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وز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بد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شما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(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پس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از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اعمال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جراحي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بر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روي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پ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)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يا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وز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اج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سا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سنگي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(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پس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از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اعم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ال</w:t>
      </w:r>
      <w:r w:rsidR="002A7545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2A7545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جراح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بر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روي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دست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يا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پا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)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را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تحمل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نماين</w:t>
      </w:r>
      <w:r w:rsidR="0040611C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</w:t>
      </w:r>
      <w:r w:rsidR="0040611C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. </w:t>
      </w:r>
      <w:r w:rsidR="0040611C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بنا</w:t>
      </w:r>
      <w:r w:rsidR="0040611C"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براي</w:t>
      </w:r>
      <w:r w:rsidR="0040611C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در</w:t>
      </w:r>
      <w:r w:rsidR="0040611C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صورت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فشار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زياد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ممك</w:t>
      </w:r>
      <w:r w:rsidR="0040611C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است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خم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شوند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و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يا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بشكنند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لذا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از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فشار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آورد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40611C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بيش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از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حد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بر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روي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اندام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عمل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شده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تا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جوش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خورد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40611C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كامل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اسنخوا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="0040611C"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ن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كه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منعاقبا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از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سوي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پزشك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(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در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درمانگاه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)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به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شما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ابلاغ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مي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گردد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خودداري</w:t>
      </w:r>
      <w:r w:rsidRPr="0040611C">
        <w:rPr>
          <w:rFonts w:ascii="AngsanaUPC" w:hAnsi="AngsanaUPC" w:cs="AngsanaUPC"/>
          <w:b/>
          <w:bCs/>
          <w:sz w:val="40"/>
          <w:szCs w:val="40"/>
          <w:rtl/>
          <w:lang w:bidi="fa-IR"/>
        </w:rPr>
        <w:t xml:space="preserve"> </w:t>
      </w:r>
      <w:r w:rsidRPr="0040611C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فرمائيد</w:t>
      </w:r>
      <w:r w:rsidRPr="00514D56">
        <w:rPr>
          <w:rFonts w:ascii="Franklin Gothic Demi" w:hAnsi="Franklin Gothic Demi" w:cs="Arial"/>
          <w:b/>
          <w:bCs/>
          <w:sz w:val="40"/>
          <w:szCs w:val="40"/>
          <w:rtl/>
          <w:lang w:bidi="fa-IR"/>
        </w:rPr>
        <w:t xml:space="preserve"> .  </w:t>
      </w:r>
    </w:p>
    <w:p w:rsidR="00514D56" w:rsidRPr="00C2745E" w:rsidRDefault="00514D56" w:rsidP="00514D56">
      <w:pPr>
        <w:bidi/>
        <w:rPr>
          <w:rFonts w:ascii="Sitka Display" w:hAnsi="Sitka Display" w:cs="Arial"/>
          <w:b/>
          <w:bCs/>
          <w:sz w:val="40"/>
          <w:szCs w:val="40"/>
          <w:rtl/>
          <w:lang w:bidi="fa-IR"/>
        </w:rPr>
      </w:pPr>
    </w:p>
    <w:p w:rsidR="0040611C" w:rsidRPr="00C2745E" w:rsidRDefault="00514D56" w:rsidP="000E1B43">
      <w:pPr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</w:pPr>
      <w:r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>برنامه فيزيوتراپي تجويز شده از سوي پزشك را جدي بگيريد .</w:t>
      </w:r>
    </w:p>
    <w:p w:rsidR="0040611C" w:rsidRDefault="00514D56" w:rsidP="00F57E49">
      <w:pPr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  <w:r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 xml:space="preserve">  شما </w:t>
      </w:r>
      <w:r w:rsidR="0040611C"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>بايد</w:t>
      </w:r>
      <w:r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 xml:space="preserve"> به مرور زما</w:t>
      </w:r>
      <w:r w:rsidR="0040611C"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>ن</w:t>
      </w:r>
      <w:r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 xml:space="preserve">  و  زير نظر پزشك خود </w:t>
      </w:r>
      <w:r w:rsidR="0040611C"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 xml:space="preserve">فعالیتهای خود را </w:t>
      </w:r>
      <w:r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 xml:space="preserve"> در محدودي</w:t>
      </w:r>
      <w:r w:rsidR="0040611C"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>ت</w:t>
      </w:r>
      <w:r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>هاي پيشنهادي از سر بگيريد و هيچگاه با از بي</w:t>
      </w:r>
      <w:r w:rsidR="0040611C"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>ن</w:t>
      </w:r>
      <w:r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 xml:space="preserve">  رفن</w:t>
      </w:r>
      <w:r w:rsidR="0040611C"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 xml:space="preserve">تن درد </w:t>
      </w:r>
      <w:r w:rsidR="000E1B43"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>محدودي</w:t>
      </w:r>
      <w:r w:rsidR="0040611C"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>ت</w:t>
      </w:r>
      <w:r w:rsidR="000E1B43"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>ها</w:t>
      </w:r>
      <w:r w:rsidR="0040611C"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>ی</w:t>
      </w:r>
      <w:r w:rsidR="000E1B43" w:rsidRPr="00C2745E">
        <w:rPr>
          <w:rFonts w:ascii="Sitka Display" w:hAnsi="Sitka Display" w:cs="Times New Roman"/>
          <w:b/>
          <w:bCs/>
          <w:sz w:val="44"/>
          <w:szCs w:val="44"/>
          <w:rtl/>
          <w:lang w:bidi="fa-IR"/>
        </w:rPr>
        <w:t xml:space="preserve"> پيشنهادي را بيهوده تلقي نكنيد. </w:t>
      </w:r>
    </w:p>
    <w:p w:rsidR="0040611C" w:rsidRDefault="0040611C" w:rsidP="0040611C">
      <w:pPr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C2745E" w:rsidRDefault="000E1B43" w:rsidP="00C2745E">
      <w:pPr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به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راهنمائيهاي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افرادي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كه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در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اي</w:t>
      </w:r>
      <w:r w:rsidR="0040611C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ن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ف</w:t>
      </w:r>
      <w:r w:rsidR="0040611C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ن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تخصص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ندارند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="00C2745E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 xml:space="preserve">توجه </w:t>
      </w:r>
    </w:p>
    <w:p w:rsidR="007D1485" w:rsidRDefault="007D1485" w:rsidP="00C2745E">
      <w:pPr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  <w:r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نکنید</w:t>
      </w:r>
    </w:p>
    <w:p w:rsidR="000E1B43" w:rsidRPr="000E1B43" w:rsidRDefault="000E1B43" w:rsidP="00CF3814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سعي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كنيد</w:t>
      </w:r>
      <w:r w:rsidR="00A52FCF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تا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مدتي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پس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از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عمل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ن</w:t>
      </w:r>
      <w:r w:rsidR="00A52FCF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فسهای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عميق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lang w:bidi="fa-IR"/>
        </w:rPr>
        <w:t xml:space="preserve"> </w:t>
      </w:r>
      <w:r w:rsidR="00CF3814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 xml:space="preserve">کشیده و سرفه نمایید زیرا اینکار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موجب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مي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گردد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كه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از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بروز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مشكلات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تن</w:t>
      </w:r>
      <w:r w:rsidR="00A52FCF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فسی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در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شما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جلوگيري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شود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lang w:bidi="fa-IR"/>
        </w:rPr>
        <w:t xml:space="preserve">   </w:t>
      </w:r>
    </w:p>
    <w:p w:rsidR="00514D56" w:rsidRDefault="000E1B43" w:rsidP="00F57E49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سعي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كنيد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جهت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جلوگيري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از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اح</w:t>
      </w:r>
      <w:r w:rsidR="00F57E49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ت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باس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ادراري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پس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="00F57E49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ازعمل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="00F57E49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 xml:space="preserve">هر 3 تا 4 ساعت یکبار خود را 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="00F57E49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 xml:space="preserve">به ادرار کردن  وادار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نمائيد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.   </w:t>
      </w:r>
    </w:p>
    <w:p w:rsidR="00641E4F" w:rsidRDefault="00641E4F" w:rsidP="000E1B43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641E4F" w:rsidRDefault="00641E4F" w:rsidP="00641E4F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0E1B43" w:rsidRDefault="000E1B43" w:rsidP="001C4A24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مي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باشد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لذا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در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صورت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بروز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هر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يك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از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علائم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زير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به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پزشك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خود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مراجعه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نمائيد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:   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تب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-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لرز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قرمزي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،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ح</w:t>
      </w:r>
      <w:r w:rsidR="001C4A24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ساا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سيت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و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تورم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در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ناحيه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عمل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تعريق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شديد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 </w:t>
      </w:r>
      <w:r w:rsidR="001C4A24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-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افزايش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ضربا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="001C4A24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ن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قلب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="001C4A24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-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قراري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،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تحريك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پذيري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="001C4A24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-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حركت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توام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با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درد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="001C4A24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-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داروهاي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تجويز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شده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از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سوي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پزشك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را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به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درس</w:t>
      </w:r>
      <w:r w:rsidR="001C4A24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ت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و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با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رعايت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برنامه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پيشنهادي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مصرف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نمائيد</w:t>
      </w:r>
    </w:p>
    <w:p w:rsidR="000E1B43" w:rsidRDefault="000E1B43" w:rsidP="000E1B43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0E1B43" w:rsidRDefault="000E1B43" w:rsidP="000E1B43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0E1B43" w:rsidRDefault="000E1B43" w:rsidP="000E1B43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0E1B43" w:rsidRDefault="000E1B43" w:rsidP="000E1B43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0E1B43" w:rsidRDefault="000E1B43" w:rsidP="000E1B43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منبع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:  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سودارث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–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كناب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برونر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 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پروانه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بيشه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با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–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ترجمه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: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دكنر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مرتضي</w:t>
      </w:r>
      <w:r w:rsidRPr="000E1B43"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  <w:t xml:space="preserve"> </w:t>
      </w:r>
      <w:r w:rsidRPr="000E1B43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دلاورخا</w:t>
      </w:r>
      <w:r w:rsidR="00E343EF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ن</w:t>
      </w:r>
    </w:p>
    <w:p w:rsidR="00E343EF" w:rsidRDefault="00E343EF" w:rsidP="00E343EF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E343EF" w:rsidRDefault="00E343EF" w:rsidP="00173257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  <w:r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 xml:space="preserve">واحد اموزش  سوپروایزر </w:t>
      </w:r>
      <w:r w:rsidR="000F401F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آ</w:t>
      </w:r>
      <w:r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 xml:space="preserve">موزش  </w:t>
      </w:r>
      <w:r w:rsidR="00173257">
        <w:rPr>
          <w:rFonts w:ascii="Franklin Gothic Demi" w:hAnsi="Franklin Gothic Demi" w:cs="Times New Roman" w:hint="cs"/>
          <w:b/>
          <w:bCs/>
          <w:sz w:val="44"/>
          <w:szCs w:val="44"/>
          <w:rtl/>
          <w:lang w:bidi="fa-IR"/>
        </w:rPr>
        <w:t>سلامت</w:t>
      </w:r>
    </w:p>
    <w:p w:rsidR="000E1B43" w:rsidRDefault="000E1B43" w:rsidP="000E1B43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0E1B43" w:rsidRDefault="000E1B43" w:rsidP="000E1B43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0E1B43" w:rsidRDefault="000E1B43" w:rsidP="000E1B43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0E1B43" w:rsidRDefault="000E1B43" w:rsidP="000E1B43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0E1B43" w:rsidRDefault="000E1B43" w:rsidP="000E1B43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0E1B43" w:rsidRDefault="000E1B43" w:rsidP="000E1B43">
      <w:pPr>
        <w:bidi/>
        <w:rPr>
          <w:rFonts w:ascii="Franklin Gothic Demi" w:hAnsi="Franklin Gothic Demi" w:cs="Times New Roman"/>
          <w:b/>
          <w:bCs/>
          <w:sz w:val="44"/>
          <w:szCs w:val="44"/>
          <w:rtl/>
          <w:lang w:bidi="fa-IR"/>
        </w:rPr>
      </w:pPr>
    </w:p>
    <w:p w:rsidR="000E1B43" w:rsidRPr="00514D56" w:rsidRDefault="000E1B43" w:rsidP="000E1B43">
      <w:pPr>
        <w:bidi/>
        <w:rPr>
          <w:rFonts w:ascii="Franklin Gothic Demi" w:hAnsi="Franklin Gothic Demi" w:cs="Angsana New"/>
          <w:b/>
          <w:bCs/>
          <w:sz w:val="44"/>
          <w:szCs w:val="44"/>
          <w:rtl/>
          <w:lang w:bidi="fa-IR"/>
        </w:rPr>
      </w:pPr>
    </w:p>
    <w:sectPr w:rsidR="000E1B43" w:rsidRPr="00514D56" w:rsidSect="00C52552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119" w:rsidRDefault="00513119" w:rsidP="00641E4F">
      <w:pPr>
        <w:spacing w:after="0" w:line="240" w:lineRule="auto"/>
      </w:pPr>
      <w:r>
        <w:separator/>
      </w:r>
    </w:p>
  </w:endnote>
  <w:endnote w:type="continuationSeparator" w:id="0">
    <w:p w:rsidR="00513119" w:rsidRDefault="00513119" w:rsidP="0064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altName w:val="IranNastaliq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haroni">
    <w:altName w:val="Segoe UI Semibold"/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119" w:rsidRDefault="00513119" w:rsidP="00641E4F">
      <w:pPr>
        <w:spacing w:after="0" w:line="240" w:lineRule="auto"/>
      </w:pPr>
      <w:r>
        <w:separator/>
      </w:r>
    </w:p>
  </w:footnote>
  <w:footnote w:type="continuationSeparator" w:id="0">
    <w:p w:rsidR="00513119" w:rsidRDefault="00513119" w:rsidP="00641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35"/>
    <w:rsid w:val="00006B80"/>
    <w:rsid w:val="00044638"/>
    <w:rsid w:val="000E1B43"/>
    <w:rsid w:val="000F401F"/>
    <w:rsid w:val="00147FA9"/>
    <w:rsid w:val="00173257"/>
    <w:rsid w:val="001C4A24"/>
    <w:rsid w:val="002153CB"/>
    <w:rsid w:val="002A7545"/>
    <w:rsid w:val="00353A3A"/>
    <w:rsid w:val="0040611C"/>
    <w:rsid w:val="00500C02"/>
    <w:rsid w:val="00513119"/>
    <w:rsid w:val="00514D56"/>
    <w:rsid w:val="00547AA2"/>
    <w:rsid w:val="0057482D"/>
    <w:rsid w:val="00640C4A"/>
    <w:rsid w:val="00641E4F"/>
    <w:rsid w:val="007C697E"/>
    <w:rsid w:val="007D1485"/>
    <w:rsid w:val="0099373A"/>
    <w:rsid w:val="00A52FCF"/>
    <w:rsid w:val="00A65A35"/>
    <w:rsid w:val="00A70781"/>
    <w:rsid w:val="00AB7CFB"/>
    <w:rsid w:val="00AD625B"/>
    <w:rsid w:val="00C2745E"/>
    <w:rsid w:val="00C40FFD"/>
    <w:rsid w:val="00C52552"/>
    <w:rsid w:val="00CF12C9"/>
    <w:rsid w:val="00CF3814"/>
    <w:rsid w:val="00D06D3C"/>
    <w:rsid w:val="00D26DF3"/>
    <w:rsid w:val="00D304FD"/>
    <w:rsid w:val="00D70DB9"/>
    <w:rsid w:val="00E14C37"/>
    <w:rsid w:val="00E343EF"/>
    <w:rsid w:val="00E71B91"/>
    <w:rsid w:val="00F14A42"/>
    <w:rsid w:val="00F57E49"/>
    <w:rsid w:val="00F84D37"/>
    <w:rsid w:val="00FA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02A94-249F-41B1-9C40-7512D435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E4F"/>
  </w:style>
  <w:style w:type="paragraph" w:styleId="Footer">
    <w:name w:val="footer"/>
    <w:basedOn w:val="Normal"/>
    <w:link w:val="FooterChar"/>
    <w:uiPriority w:val="99"/>
    <w:unhideWhenUsed/>
    <w:rsid w:val="00641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</dc:creator>
  <cp:keywords/>
  <dc:description/>
  <cp:lastModifiedBy>ava</cp:lastModifiedBy>
  <cp:revision>4</cp:revision>
  <dcterms:created xsi:type="dcterms:W3CDTF">2024-10-21T06:34:00Z</dcterms:created>
  <dcterms:modified xsi:type="dcterms:W3CDTF">2025-05-09T16:01:00Z</dcterms:modified>
</cp:coreProperties>
</file>